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1536D" w:rsidRPr="00424222" w:rsidRDefault="00D009FA" w:rsidP="00792D4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37FBF25D" wp14:editId="578DAE27">
                <wp:extent cx="7018655" cy="8255"/>
                <wp:effectExtent l="3175" t="1905" r="0" b="0"/>
                <wp:docPr id="1" name="Прямоугольник 1" descr="Описание: data:image/png;base64,iVBORw0KGgoAAAANSUhEUgAAAuEAAAABCAYAAABwm3A5AAAAO0lEQVRIS2NkYGAIAWIeIB4FoyEwGgLDIwR+AL3xYnh4ZdQXBEJAACgPwqNgNARGQ2A0BEZDYGiFwAsAgd8DSkB/dv4AAAAASUVORK5CYII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018655" cy="8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7A808D0C" id="Прямоугольник 1" o:spid="_x0000_s1026" alt="Описание: data:image/png;base64,iVBORw0KGgoAAAANSUhEUgAAAuEAAAABCAYAAABwm3A5AAAAO0lEQVRIS2NkYGAIAWIeIB4FoyEwGgLDIwR+AL3xYnh4ZdQXBEJAACgPwqNgNARGQ2A0BEZDYGiFwAsAgd8DSkB/dv4AAAAASUVORK5CYII=" style="width:552.65pt;height: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SlRigMAAJQGAAAOAAAAZHJzL2Uyb0RvYy54bWysVd2O4zQUvkfiHazcQic/k/6FyazSpq26&#10;WzozLTPQvXMTN4kmsbN22nRYrQTiFok3gFdAQkgrfpZXSN+IY6ftdmZvEOAL1z7H+c7fd04vnm2z&#10;FG0IFwmjrmaeGRoiNGBhQiNXu/1i2OhoSBSYhjhllLjaAxHas8uPP7ooc4dYLGZpSDgCECqcMne1&#10;uChyR9dFEJMMizOWEwrKFeMZLuDKIz3kuAT0LNUtw2jpJeNhzllAhACpXyu1S4W/WpGguFqtBClQ&#10;6mrgW6F2rval3PXLC+xEHOdxEuzdwP/CiwwnFIweoXxcYLTmyQdQWRJwJtiqOAtYprPVKgmIigGi&#10;MY0n0cxjnBMVCyRH5Mc0if8PNphurjlKQqidhijOoETVT7tvdj9Uf1Tvdt9Vv1Tvqt9331d/Vm+r&#10;3xC8CYkIIH/Vj9Vf1dvdt9XPSvWrg0II2UkyHBE9p9FnSyxIy/40uetdzUrjxShiHqzp/DYe3EZw&#10;Wg/kvdf3FvKnzM69phRcGeng5m42nlvT+8XIG3tfjsm4Zw/Zw6AcRRN/XM4+8Sbn2wWN7ZfhzVe9&#10;wXPP60fX5atpNPVmoxvLM3qDl/5ilAxLT3hR2PHn9z093NgS3pvf3l3NXjT7i/HYlcUvc+FADub5&#10;NZflE/mEBfcCUdaPMY2IJ3KgUJ2cg4hzVsYEh1AFU0LojzDkRQAaWpafsxDSidcFU9TYrngmbUDR&#10;0VYx8OHIQLItUADCtmF2Ws2mhgLQdSw4SQPYOXybc1GMCMuQPLgaB+cUNt5MRFE/PTyRpigbJmkK&#10;cuyk9JEAMGsJWIZPpU76oCj7umt0B51Bx27YVmvQsA3fb3jDvt1oDc120z/3+33ffCPtmrYTJ2FI&#10;qDRzaB/T/mf03DdyTfxjAwmWJqGEky4JHi37KUcbDO07VGufkJNn+mM3VL4glichmZZt9KxuY9jq&#10;tBv20G42um2j0zDMbq/bMuyu7Q8fhzRJKPnvIaHS1bpNq6mqdOL0k9gMtT6MDTtZUsCATJMM+HB8&#10;hB1JwAENVWkLnKT1+SQV0v33qYByHwqt6CoZWpN/ycIHYCtnQCcYkDDK4RAz/rWGShiLriZerTEn&#10;GkrHFBjfNW1bzlF1sZttCy78VLM81WAaAJSrFRqqj/2inr3rnCdRDJZMlRjKPOiSVaIoLDuo9mrf&#10;WzD6VCT7MS1n6+ldvXr/Z3L5NwAAAP//AwBQSwMEFAAGAAgAAAAhAJ7hr6rbAAAABAEAAA8AAABk&#10;cnMvZG93bnJldi54bWxMj0FLw0AQhe+C/2EZwYvYTS2KxGyKFMQiQjHVnqfZMQlmZ9PsNon/3qkX&#10;vQxveMN732TLybVqoD40ng3MZwko4tLbhisD79un63tQISJbbD2TgW8KsMzPzzJMrR/5jYYiVkpC&#10;OKRooI6xS7UOZU0Ow8x3xOJ9+t5hlLWvtO1xlHDX6pskudMOG5aGGjta1VR+FUdnYCw3w277+qw3&#10;V7u158P6sCo+Xoy5vJgeH0BFmuLfMZzwBR1yYdr7I9ugWgPySPydJ2+e3C5A7UUtQOeZ/g+f/wAA&#10;AP//AwBQSwECLQAUAAYACAAAACEAtoM4kv4AAADhAQAAEwAAAAAAAAAAAAAAAAAAAAAAW0NvbnRl&#10;bnRfVHlwZXNdLnhtbFBLAQItABQABgAIAAAAIQA4/SH/1gAAAJQBAAALAAAAAAAAAAAAAAAAAC8B&#10;AABfcmVscy8ucmVsc1BLAQItABQABgAIAAAAIQAKNSlRigMAAJQGAAAOAAAAAAAAAAAAAAAAAC4C&#10;AABkcnMvZTJvRG9jLnhtbFBLAQItABQABgAIAAAAIQCe4a+q2wAAAAQBAAAPAAAAAAAAAAAAAAAA&#10;AOQFAABkcnMvZG93bnJldi54bWxQSwUGAAAAAAQABADzAAAA7AYAAAAA&#10;" filled="f" stroked="f">
                <o:lock v:ext="edit" aspectratio="t"/>
                <w10:anchorlock/>
              </v:rect>
            </w:pict>
          </mc:Fallback>
        </mc:AlternateContent>
      </w:r>
    </w:p>
    <w:p w:rsidR="0011536D" w:rsidRPr="00424222" w:rsidRDefault="00792D45" w:rsidP="00792D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</w:t>
      </w:r>
    </w:p>
    <w:p w:rsidR="00792D45" w:rsidRPr="00424222" w:rsidRDefault="00792D45" w:rsidP="00792D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БРЯНСКАЯ ОБЛАСТЬ</w:t>
      </w:r>
    </w:p>
    <w:p w:rsidR="00792D45" w:rsidRPr="00424222" w:rsidRDefault="00792D45" w:rsidP="00792D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4242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КАРАЧЕВСКИЙ ГОРОДСКОЙ СОВЕТ</w:t>
      </w:r>
    </w:p>
    <w:p w:rsidR="00792D45" w:rsidRPr="00424222" w:rsidRDefault="00792D45" w:rsidP="00792D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4242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НАРОДНЫХ ДЕПУТАТОВ</w:t>
      </w:r>
    </w:p>
    <w:p w:rsidR="00792D45" w:rsidRPr="00424222" w:rsidRDefault="00792D45" w:rsidP="00792D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92D45" w:rsidRPr="00424222" w:rsidRDefault="00792D45" w:rsidP="00792D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4242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 Е Ш Е Н И Е</w:t>
      </w:r>
    </w:p>
    <w:p w:rsidR="00792D45" w:rsidRPr="00424222" w:rsidRDefault="0011536D" w:rsidP="00792D45">
      <w:pPr>
        <w:spacing w:after="0" w:line="240" w:lineRule="auto"/>
        <w:rPr>
          <w:rFonts w:ascii="Courier New" w:hAnsi="Courier New"/>
          <w:spacing w:val="20"/>
          <w:sz w:val="24"/>
        </w:rPr>
      </w:pPr>
      <w:r w:rsidRPr="004242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92D45" w:rsidRPr="00424222" w:rsidRDefault="00D009FA" w:rsidP="00792D45">
      <w:pPr>
        <w:ind w:firstLine="284"/>
        <w:rPr>
          <w:rFonts w:ascii="Courier New" w:hAnsi="Courier New"/>
          <w:spacing w:val="20"/>
          <w:sz w:val="24"/>
        </w:rPr>
      </w:pPr>
      <w:r w:rsidRPr="00424222">
        <w:rPr>
          <w:noProof/>
          <w:spacing w:val="20"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15EFC3C" wp14:editId="63FF837B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0" t="0" r="33655" b="3746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BC0E19C" id="Прямая соединительная линия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o3C3AIAAMwFAAAOAAAAZHJzL2Uyb0RvYy54bWysVN1u0zAUvkfiHSzfZ/lp2rTR0mlLW24G&#10;TNoQ127iNBGJHdlu0wkhAddIewRegQuQJg14hvSNOHbbjI4LEForRf45/vyd73zHxyfrqkQrKmTB&#10;WYTdIwcjyhKeFmwR4VdXM2uIkVSEpaTkjEb4mkp8Mn765LipQ+rxnJcpFQhAmAybOsK5UnVo2zLJ&#10;aUXkEa8pg82Mi4oomIqFnQrSAHpV2p7jDOyGi7QWPKFSwupku4nHBj/LaKJeZpmkCpURBm7KfIX5&#10;zvXXHh+TcCFInRfJjgb5DxYVKRhc2kFNiCJoKYo/oKoiEVzyTB0lvLJ5lhUJNTlANq7zIJvLnNTU&#10;5ALiyLqTST4ebPJidSFQkUY4wIiRCkrUft6839y039svmxu0+dD+bL+1X9vb9kd7u/kI47vNJxjr&#10;zfZut3yDAq1kU8sQAGN2IbQWyZpd1uc8eSMR43FO2IKajK6ua7jG1SfsgyN6ImvgM2+e8xRiyFJx&#10;I+s6E5WGBMHQ2lTvuqseXSuUwGLgeX5v1Mcogb1Br2/wSbg/WgupnlFeIT2IcFkwLS0JyepcKk2F&#10;hPsQvcz4rChLY4+SoSbCXt93HHNC8rJI9a6Ok2Ixj0uBVkQ7zPx2Fx+ECb5kqUHLKUmnLEXKqMCg&#10;K7CGlxVGJYUegoGJU6Qo/x4HrEumeVBj9m0qMFsrGJp1UMcY8e3IGU2H06Fv+d5gavnOZGKdzmLf&#10;GszcoD/pTeJ44r7TCbp+mBdpSpnOcd8Urv9vptu159bOXVt0atqH6EZ2IHvI9HTWdwK/N7SCoN+z&#10;/N7Usc6Gs9g6jd3BIJiexWfTB0ynJnv5OGQ7KTUrvlRUXOZpg9JC+6bXH3kuhgk8Il6wrTci5QIq&#10;lyiBkeDqdaFyY3RtUY1x4JGho/87j3ToWyH2NdSzrgq73O6lgprv62v6R7fMtvnmPL2+ENrMupXg&#10;yTCHds+bfpN+n5uo+0d4/AsAAP//AwBQSwMEFAAGAAgAAAAhAHQ+7ordAAAACgEAAA8AAABkcnMv&#10;ZG93bnJldi54bWxMj8FOwzAQRO9I/IO1SNxaO5EobYhTIRDcOFBAqDc3XpKIeB3ZThv69WxOcNyd&#10;0cybcju5XhwxxM6ThmypQCDV3nbUaHh/e1qsQcRkyJreE2r4wQjb6vKiNIX1J3rF4y41gkMoFkZD&#10;m9JQSBnrFp2JSz8gsfblgzOJz9BIG8yJw10vc6VW0pmOuKE1Az60WH/vRsclHalPlT2HcX973tcv&#10;H4825Wetr6+m+zsQCaf0Z4YZn9GhYqaDH8lG0WtY3KwYPbGwyUDMBrVWGxCH+ZODrEr5f0L1CwAA&#10;//8DAFBLAQItABQABgAIAAAAIQC2gziS/gAAAOEBAAATAAAAAAAAAAAAAAAAAAAAAABbQ29udGVu&#10;dF9UeXBlc10ueG1sUEsBAi0AFAAGAAgAAAAhADj9If/WAAAAlAEAAAsAAAAAAAAAAAAAAAAALwEA&#10;AF9yZWxzLy5yZWxzUEsBAi0AFAAGAAgAAAAhALQyjcLcAgAAzAUAAA4AAAAAAAAAAAAAAAAALgIA&#10;AGRycy9lMm9Eb2MueG1sUEsBAi0AFAAGAAgAAAAhAHQ+7ordAAAACgEAAA8AAAAAAAAAAAAAAAAA&#10;NgUAAGRycy9kb3ducmV2LnhtbFBLBQYAAAAABAAEAPMAAABA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 w:rsidRPr="00424222">
        <w:rPr>
          <w:noProof/>
          <w:spacing w:val="20"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C63DEEC" wp14:editId="7E6BEA62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0" t="0" r="27305" b="3746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C87E1CA" id="Прямая соединительная линия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d7F2wIAAMsFAAAOAAAAZHJzL2Uyb0RvYy54bWysVN1u0zAUvkfiHSzfZ0naNG2jpdOWptwM&#10;mLQhrt3EaSISO7LdphNCAq6R9gi8AhcgTRrwDOkbcey2GR0XILRWivxz/Pk73/mOj0/WVYlWVMiC&#10;sxC7Rw5GlCU8LdgixK+uZtYII6kIS0nJGQ3xNZX4ZPL0yXFTB7THc16mVCAAYTJo6hDnStWBbcsk&#10;pxWRR7ymDDYzLiqiYCoWdipIA+hVafccx7cbLtJa8IRKCavT7SaeGPwso4l6mWWSKlSGGLgp8xXm&#10;O9dfe3JMgoUgdV4kOxrkP1hUpGBwaQc1JYqgpSj+gKqKRHDJM3WU8MrmWVYk1OQA2bjOg2wuc1JT&#10;kwuII+tOJvl4sMmL1YVARRpiHyNGKihR+3nzfnPTfm+/bG7Q5kP7s/3Wfm1v2x/t7eYjjO82n2Cs&#10;N9u73fIN8rWSTS0DAIzYhdBaJGt2WZ/z5I1EjEc5YQtqMrq6ruEaV5+wD47oiayBz7x5zlOIIUvF&#10;jazrTFQaEgRDa1O96656dK1QAotDp+e64wFGCez5/YHBJ8H+aC2kekZ5hfQgxGXBtLQkIKtzqTQV&#10;EuxD9DLjs6IsjT1KhpoQ993hwByQvCxSvanDpFjMo1KgFdEGM7/dvQdhgi9ZasByStKYpUgZERg0&#10;BdbossKopNBCMDBxihTl3+OAdMk0D2q8vs0EZmsFQ7MO4hgfvh0743gUjzzL6/mx5TnTqXU6izzL&#10;n0Fi0/40iqbuO52g6wV5kaaU6Rz3PeF6/+a5XXdu3dx1RSemfYhuVAeyh0xPZwNn6PVH1nA46Fte&#10;P3ass9Essk4j1/eH8Vl0Fj9gGpvs5eOQ7aTUrPhSUXGZpw1KC22b/mDcczFM4A3pDbf1RqRcQOUS&#10;JTASXL0uVG58rh2qMQ48MnL0f+eRDn0rxL6GetZVYZfbvVRQ8319Tfvojtn23pyn1xdCe1l3ErwY&#10;5tDuddNP0u9zE3X/Bk9+AQAA//8DAFBLAwQUAAYACAAAACEAb2hzL98AAAAIAQAADwAAAGRycy9k&#10;b3ducmV2LnhtbEyPzU7DMBCE70i8g7VIXFBrN5SIhmyqCoSExKk/B45OvCQR8Tqy3Tbw9LgnOI5m&#10;NPNNuZ7sIE7kQ+8YYTFXIIgbZ3puEQ7719kjiBA1Gz04JoRvCrCurq9KXRh35i2ddrEVqYRDoRG6&#10;GMdCytB0ZHWYu5E4eZ/OWx2T9K00Xp9TuR1kplQure45LXR6pOeOmq/d0SJko+n1z6qtX4bt3Wb/&#10;8ebNwb8j3t5MmycQkab4F4YLfkKHKjHV7sgmiAFhtszyFEVYrkBcfJXfL0DUCA8KZFXK/weqXwAA&#10;AP//AwBQSwECLQAUAAYACAAAACEAtoM4kv4AAADhAQAAEwAAAAAAAAAAAAAAAAAAAAAAW0NvbnRl&#10;bnRfVHlwZXNdLnhtbFBLAQItABQABgAIAAAAIQA4/SH/1gAAAJQBAAALAAAAAAAAAAAAAAAAAC8B&#10;AABfcmVscy8ucmVsc1BLAQItABQABgAIAAAAIQCKnd7F2wIAAMsFAAAOAAAAAAAAAAAAAAAAAC4C&#10;AABkcnMvZTJvRG9jLnhtbFBLAQItABQABgAIAAAAIQBvaHMv3wAAAAgBAAAPAAAAAAAAAAAAAAAA&#10;ADUFAABkcnMvZG93bnJldi54bWxQSwUGAAAAAAQABADzAAAAQQYAAAAA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11536D" w:rsidRPr="00424222" w:rsidRDefault="00F40904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26.06.2024</w:t>
      </w:r>
      <w:r w:rsidR="0011536D" w:rsidRPr="004242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№ 4-</w:t>
      </w:r>
      <w:r w:rsidR="00424222" w:rsidRPr="004242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508</w:t>
      </w:r>
    </w:p>
    <w:p w:rsidR="0011536D" w:rsidRPr="00424222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>г</w:t>
      </w:r>
      <w:proofErr w:type="gramStart"/>
      <w:r w:rsidRPr="00424222"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>.К</w:t>
      </w:r>
      <w:proofErr w:type="gramEnd"/>
      <w:r w:rsidRPr="00424222"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>арачев, Брянской области</w:t>
      </w:r>
    </w:p>
    <w:p w:rsidR="0011536D" w:rsidRPr="00424222" w:rsidRDefault="0011536D" w:rsidP="001153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424222" w:rsidRDefault="0011536D" w:rsidP="00115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исполнении наказов избирателей </w:t>
      </w:r>
    </w:p>
    <w:p w:rsidR="0011536D" w:rsidRPr="00424222" w:rsidRDefault="0011536D" w:rsidP="00115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городского поселения к депутатам Карачевского </w:t>
      </w:r>
    </w:p>
    <w:p w:rsidR="0011536D" w:rsidRPr="00424222" w:rsidRDefault="0011536D" w:rsidP="00115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Совета народных депутатов 4 созыва</w:t>
      </w:r>
    </w:p>
    <w:p w:rsidR="0011536D" w:rsidRPr="00424222" w:rsidRDefault="0011536D" w:rsidP="00115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(утвержденные Решениями Карачевского городского Совета</w:t>
      </w:r>
    </w:p>
    <w:p w:rsidR="0011536D" w:rsidRPr="00424222" w:rsidRDefault="0011536D" w:rsidP="00115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28.05.2020г. № 4-71; от 29.10.2020г. № 4-100)</w:t>
      </w:r>
    </w:p>
    <w:p w:rsidR="0011536D" w:rsidRPr="00424222" w:rsidRDefault="0011536D" w:rsidP="00115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424222" w:rsidRDefault="0011536D" w:rsidP="00115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организации работы с наказами избирателей, в соответствии с Федеральным законом от 06.10.2003 № 131-ФЗ «Об общих принципах организации местного самоуправления в Российской Федерации», рассмотрев и обсудив информацию заместителя главы администрации района Н.Г.Петровой по исполнению наказов избирателей городского поселения к депутатам Карачевского городского Совета народных депутатов 4 созыва, Карачевский городской Совет  народных депутатов – </w:t>
      </w:r>
    </w:p>
    <w:p w:rsidR="0011536D" w:rsidRPr="00424222" w:rsidRDefault="0011536D" w:rsidP="00115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424222" w:rsidRDefault="0011536D" w:rsidP="00115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РЕШИЛ:</w:t>
      </w:r>
    </w:p>
    <w:p w:rsidR="0011536D" w:rsidRPr="00424222" w:rsidRDefault="0011536D" w:rsidP="0011536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Информацию заместителя главы администрации Карачевского района Н.Г.Петровой по исполнению наказов избирателей Карачевского городского поселения к депутатам Карачевского городского Совета народных депутатов 4 созыва принять к сведению (прилагается).</w:t>
      </w:r>
    </w:p>
    <w:p w:rsidR="0011536D" w:rsidRPr="00424222" w:rsidRDefault="0011536D" w:rsidP="0011536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Ад</w:t>
      </w:r>
      <w:r w:rsidR="00F40904" w:rsidRPr="004242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министрации </w:t>
      </w:r>
      <w:proofErr w:type="spellStart"/>
      <w:r w:rsidR="00F40904" w:rsidRPr="004242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Карачевского</w:t>
      </w:r>
      <w:proofErr w:type="spellEnd"/>
      <w:r w:rsidR="00F40904" w:rsidRPr="004242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</w:t>
      </w:r>
      <w:r w:rsidR="00F40904" w:rsidRPr="004242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4242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родолжить работу по исполнению наказов избирателей Карачевского городского поселения к депутатам Карачевского городского Совета народных депутатов 4 созыва.</w:t>
      </w:r>
    </w:p>
    <w:p w:rsidR="0011536D" w:rsidRPr="00424222" w:rsidRDefault="0011536D" w:rsidP="0011536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Данное решение опубликовать в Сборнике муниципальных правовых актов Карачевского городского поселения и разместить на официальном сайте Карачевского городского Совета народных депутатов.</w:t>
      </w:r>
    </w:p>
    <w:p w:rsidR="0011536D" w:rsidRPr="00424222" w:rsidRDefault="0011536D" w:rsidP="0011536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Контроль за исполнением данного решения возложить на главу города Карачева М.А.Николаеву.</w:t>
      </w:r>
    </w:p>
    <w:p w:rsidR="0011536D" w:rsidRPr="00424222" w:rsidRDefault="0011536D" w:rsidP="0011536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0904" w:rsidRPr="00424222" w:rsidRDefault="00F40904" w:rsidP="0011536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F7C" w:rsidRPr="00424222" w:rsidRDefault="0011536D" w:rsidP="00414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города Карачева</w:t>
      </w:r>
      <w:r w:rsidRPr="004242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4242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4242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4242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4242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4242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М.А.</w:t>
      </w:r>
      <w:r w:rsidR="00424222" w:rsidRPr="004242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242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Николаева</w:t>
      </w:r>
      <w:r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414F7C" w:rsidRPr="00424222" w:rsidRDefault="00414F7C" w:rsidP="00414F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</w:p>
    <w:p w:rsidR="00414F7C" w:rsidRPr="00424222" w:rsidRDefault="00414F7C" w:rsidP="00414F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решению Карачевского городского Совета</w:t>
      </w:r>
    </w:p>
    <w:p w:rsidR="00414F7C" w:rsidRPr="00424222" w:rsidRDefault="00414F7C" w:rsidP="00414F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народных депутатов</w:t>
      </w:r>
    </w:p>
    <w:p w:rsidR="00414F7C" w:rsidRPr="00424222" w:rsidRDefault="00F40904" w:rsidP="00414F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26.06.2024г. № 4-</w:t>
      </w:r>
      <w:r w:rsidR="00424222"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508</w:t>
      </w:r>
    </w:p>
    <w:p w:rsidR="00414F7C" w:rsidRPr="00424222" w:rsidRDefault="00414F7C" w:rsidP="00414F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536D" w:rsidRPr="00424222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Исполнение наказов избирателей Карачевского городского поселения</w:t>
      </w:r>
    </w:p>
    <w:p w:rsidR="0011536D" w:rsidRPr="00424222" w:rsidRDefault="0011536D" w:rsidP="001153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861" w:type="dxa"/>
        <w:tblLook w:val="04A0" w:firstRow="1" w:lastRow="0" w:firstColumn="1" w:lastColumn="0" w:noHBand="0" w:noVBand="1"/>
      </w:tblPr>
      <w:tblGrid>
        <w:gridCol w:w="880"/>
        <w:gridCol w:w="3586"/>
        <w:gridCol w:w="3640"/>
        <w:gridCol w:w="2099"/>
      </w:tblGrid>
      <w:tr w:rsidR="0011536D" w:rsidRPr="00424222" w:rsidTr="00AA6EC6">
        <w:trPr>
          <w:tblCellSpacing w:w="0" w:type="dxa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№№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Ф.И.О депутата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Избирательный округ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Наказы избирателей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</w:t>
            </w:r>
          </w:p>
        </w:tc>
      </w:tr>
      <w:tr w:rsidR="0011536D" w:rsidRPr="00424222" w:rsidTr="00AA6EC6">
        <w:trPr>
          <w:tblCellSpacing w:w="0" w:type="dxa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tabs>
                <w:tab w:val="left" w:pos="215"/>
                <w:tab w:val="left" w:pos="342"/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ab/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ab/>
              <w:t>1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1536D" w:rsidRPr="00424222" w:rsidTr="00AA6EC6">
        <w:trPr>
          <w:trHeight w:val="543"/>
          <w:tblCellSpacing w:w="0" w:type="dxa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6" w:type="dxa"/>
            <w:vMerge w:val="restart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1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Рыбочкина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Светлана Андреевна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Бирюков Михаил Сергеевич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пер.Урицкого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ул.Восточная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 - от начала до ул.50 лет Октября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ул.Володарского - от начала до ул.50 лет Октября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ул.Кольцова - от начала до  ул.50 лет Октября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ул.Брянская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ул.Заводская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ул.Луначарского - от ул.Урицкого до ул.Калинина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ул.Октябрьская - от ул.Урицкого  до ул.Калинина, ул.Загородная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ул.Кооперативная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ул.Луговая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ул.Полевая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ул.Пригородная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ул.Профсоюзная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ул.Сенная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ул.Лесопильная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пер.Лесопильный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ул.Северная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ул.Тельмана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пер.Тельмана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ул.Октябрьская - дома № 107А-В, 109А-Г, 111А-В, 113А-В, 115А-Д, 117-А.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Водоотведение в северной части города;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AA6EC6">
        <w:trPr>
          <w:trHeight w:val="6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Подсыпка дороги по ул.Лесопильной (д.6-13)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от дома 1 до дома 59</w:t>
            </w:r>
          </w:p>
        </w:tc>
      </w:tr>
      <w:tr w:rsidR="0011536D" w:rsidRPr="00424222" w:rsidTr="00AA6EC6">
        <w:trPr>
          <w:trHeight w:val="6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Ямочный ремонт и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грейдирование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</w:t>
            </w:r>
            <w:r w:rsidR="00A802F7"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Восточной;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щебеночное покрытие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AA6EC6">
        <w:trPr>
          <w:trHeight w:val="5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A8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Подсыпка дороги и   съезда к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мусорке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ул.</w:t>
            </w:r>
            <w:r w:rsidR="00A802F7"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Пригородной;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щебеночное покрытие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AA6EC6">
        <w:trPr>
          <w:trHeight w:val="58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Спилить деревья в проезде к ул. Лесопильной;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AC7AEC">
        <w:trPr>
          <w:trHeight w:val="5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FFFFFF" w:themeColor="background1"/>
            </w:tcBorders>
            <w:shd w:val="clear" w:color="auto" w:fill="auto"/>
            <w:vAlign w:val="center"/>
            <w:hideMark/>
          </w:tcPr>
          <w:p w:rsidR="00424222" w:rsidRPr="00AC7AEC" w:rsidRDefault="0011536D" w:rsidP="0011536D">
            <w:pPr>
              <w:spacing w:after="0" w:line="240" w:lineRule="auto"/>
              <w:ind w:right="-10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 Водоотведение и подсыпка </w:t>
            </w:r>
          </w:p>
          <w:p w:rsidR="0011536D" w:rsidRPr="00AC7AEC" w:rsidRDefault="0011536D" w:rsidP="0011536D">
            <w:pPr>
              <w:spacing w:after="0" w:line="240" w:lineRule="auto"/>
              <w:ind w:right="-10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щебнем по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рянской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1536D" w:rsidRPr="00424222" w:rsidRDefault="00C510C2" w:rsidP="00C51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Устройство переходного типа покрытия  (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щебенение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11536D" w:rsidRPr="00424222" w:rsidTr="00424222">
        <w:trPr>
          <w:trHeight w:val="5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Водоотведение по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ооперативной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детской площадке стоит вода);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1536D" w:rsidRPr="00AC7AEC" w:rsidRDefault="0011536D" w:rsidP="00C51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Детская площадка расположена в  охранной зоне </w:t>
            </w:r>
            <w:proofErr w:type="gramStart"/>
            <w:r w:rsidRPr="00AC7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ВЛ</w:t>
            </w:r>
            <w:proofErr w:type="gramEnd"/>
            <w:r w:rsidRPr="00AC7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r w:rsidR="00C510C2" w:rsidRPr="00AC7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просьбе ме</w:t>
            </w:r>
            <w:r w:rsidR="00C6068C" w:rsidRPr="00AC7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C510C2" w:rsidRPr="00AC7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тных жителей демонтирована</w:t>
            </w:r>
          </w:p>
        </w:tc>
      </w:tr>
      <w:tr w:rsidR="0011536D" w:rsidRPr="00424222" w:rsidTr="00AA6EC6">
        <w:trPr>
          <w:trHeight w:val="5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Ямочный ремонт дороги по ул.Загородной и по ул.Сенная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щебеночное покрытие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AA6EC6">
        <w:trPr>
          <w:trHeight w:val="5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Асфальтирование дороги по ул.Калинина;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AA6EC6">
        <w:trPr>
          <w:trHeight w:val="59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спиливание дерева по ул. Луначарского, 93;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AA6EC6">
        <w:trPr>
          <w:trHeight w:val="6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принять меры к собственнику домовладения по ул. Октябрьской, 115;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AA6EC6">
        <w:trPr>
          <w:trHeight w:val="56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Благоустройство дороги ул.Северная и освещение;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Освещение частично восстановлено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AC7AEC" w:rsidTr="00AA6EC6">
        <w:trPr>
          <w:trHeight w:val="54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Плохое качество питьевой воды по ул.</w:t>
            </w:r>
            <w:r w:rsidR="00C510C2"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Лесопильная;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C510C2" w:rsidP="00C51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Подготовлена</w:t>
            </w:r>
            <w:r w:rsidR="0011536D"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ПСД на замену сетей.</w:t>
            </w:r>
            <w:r w:rsidR="0011536D" w:rsidRPr="00AC7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AA6EC6">
        <w:trPr>
          <w:trHeight w:val="58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Отсутствует освещение по ул.Лесопильной от домов 1г, 1е;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Освещение восстановлено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AA6EC6">
        <w:trPr>
          <w:trHeight w:val="5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-ул. Пригородная, отсутствие благоустройства, нет детских площадок;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щебеночное покрытие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AA6EC6">
        <w:trPr>
          <w:trHeight w:val="5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по ул. Володарского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асфальтовое и щебеночное покрытие</w:t>
            </w:r>
          </w:p>
        </w:tc>
      </w:tr>
      <w:tr w:rsidR="0011536D" w:rsidRPr="00424222" w:rsidTr="00AA6EC6">
        <w:trPr>
          <w:trHeight w:val="60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пер.Урицкого и ул.Октябрьская – нет мусорных контейнеров;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67C37" w:rsidRPr="00424222" w:rsidRDefault="00B67C37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864" w:tblpY="-8273"/>
        <w:tblW w:w="0" w:type="auto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000" w:firstRow="0" w:lastRow="0" w:firstColumn="0" w:lastColumn="0" w:noHBand="0" w:noVBand="0"/>
      </w:tblPr>
      <w:tblGrid>
        <w:gridCol w:w="4497"/>
      </w:tblGrid>
      <w:tr w:rsidR="00B67C37" w:rsidRPr="00424222" w:rsidTr="00B67C37">
        <w:trPr>
          <w:trHeight w:val="25"/>
        </w:trPr>
        <w:tc>
          <w:tcPr>
            <w:tcW w:w="4497" w:type="dxa"/>
            <w:tcBorders>
              <w:bottom w:val="single" w:sz="18" w:space="0" w:color="FFFFFF" w:themeColor="background1"/>
            </w:tcBorders>
          </w:tcPr>
          <w:p w:rsidR="00B67C37" w:rsidRPr="00424222" w:rsidRDefault="00B67C37" w:rsidP="00B67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536D" w:rsidRPr="00424222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861" w:type="dxa"/>
        <w:tblLook w:val="04A0" w:firstRow="1" w:lastRow="0" w:firstColumn="1" w:lastColumn="0" w:noHBand="0" w:noVBand="1"/>
      </w:tblPr>
      <w:tblGrid>
        <w:gridCol w:w="872"/>
        <w:gridCol w:w="3690"/>
        <w:gridCol w:w="3764"/>
        <w:gridCol w:w="2125"/>
      </w:tblGrid>
      <w:tr w:rsidR="0011536D" w:rsidRPr="00424222" w:rsidTr="0011536D">
        <w:trPr>
          <w:trHeight w:val="1061"/>
          <w:tblCellSpacing w:w="0" w:type="dxa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2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Лукьянчиков Андрей Николаевич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Меткин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Эдуард Георгиевич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ул.Мира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ул.Пролетарская от начала до ул.50 лет Октября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ул.Калинина - от начала до ул.50 лет Октября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проезд Пролетарский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ул.Октябрьская от ул.Калинина до конца улицы кроме домов № 107А-В, 109А-Г, 111А-В, 113А-В, 115А-Д, 117-А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ул.Луначарского - от ул.Калинина до ул.Горького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ул.Горького.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Очистить канаву вдоль ул.Октябрьской на перекрёстке молокозавода, отсутствует слив воды и затапливается прилегающая к домам территория;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11536D">
        <w:trPr>
          <w:trHeight w:val="5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Привести в порядок  территорию бывшей конторы ДСР;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11536D">
        <w:trPr>
          <w:trHeight w:val="30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Отсутствует канализация по ул.Октябрьской;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11536D">
        <w:trPr>
          <w:trHeight w:val="49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Освещение ул.Октябрьской (дома 107А; 107Б; 107В);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Освещение частично восстановлено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11536D">
        <w:trPr>
          <w:trHeight w:val="30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Перенести УИК (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Хлебогор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A802F7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  <w:r w:rsidR="0011536D"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11536D">
        <w:trPr>
          <w:trHeight w:val="5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Спиливание березы около д.117а ул.Октябрьская;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(частная территория)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11536D">
        <w:trPr>
          <w:trHeight w:val="10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Устройства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ливневки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 ДСР вода стекает и затапливает частные дома по ул.Пролетарской и проезд Пролетарский), а также разлив воды (д/с «Березка» по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ул.Пролетарской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11536D">
        <w:trPr>
          <w:trHeight w:val="58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Устройство тротуара по ул.Пролетарской (от начала до ул.Первомайской);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C510C2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  <w:r w:rsidR="0011536D"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AC7AEC">
        <w:trPr>
          <w:trHeight w:val="29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Ремонт тротуара по ул.Горького;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Участок тротуара от проходной з-да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Электродеталь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до детского сада Мишутка отремонтирован </w:t>
            </w: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lastRenderedPageBreak/>
              <w:t>за счет средств городского бюджета в 2019 году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11536D" w:rsidRPr="00424222" w:rsidTr="0011536D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Подсыпка к д/с Березка со стороны ул.Горького;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C510C2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Запланировано в 2024 году. ПСД  на сумму 2540420 руб. </w:t>
            </w:r>
            <w:proofErr w:type="gramStart"/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подготовлена</w:t>
            </w:r>
            <w:proofErr w:type="gramEnd"/>
          </w:p>
        </w:tc>
      </w:tr>
      <w:tr w:rsidR="0011536D" w:rsidRPr="00424222" w:rsidTr="0011536D">
        <w:trPr>
          <w:trHeight w:val="55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Благоустройство мусорных контейнеров  (ДСР);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11536D">
        <w:trPr>
          <w:trHeight w:val="5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Снести разрушенные гаражи ул.Луначарского д.199;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11536D">
        <w:trPr>
          <w:trHeight w:val="84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Дополнить детскую площадку (ул</w:t>
            </w:r>
            <w:proofErr w:type="gram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орького)  детские качели и высадить зеленые насаждения;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F08FC"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площадка на ул. Горького дополнена детскими и спортивными элементами по программе Комфортная городская среда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11536D">
        <w:trPr>
          <w:trHeight w:val="80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Обязать собственника привести в порядок прилегающую территорию бывшего магазина Меркурий (район завода Электродеталь);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11536D">
        <w:trPr>
          <w:trHeight w:val="59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огромная дорожная яма напротив общежития по ул.Пролетарской, д.11;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 ямочный ремонт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11536D">
        <w:trPr>
          <w:trHeight w:val="5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Ограждение детской площадки по ул.Горького и ремонт;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424222" w:rsidTr="0011536D">
        <w:trPr>
          <w:trHeight w:val="55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Капитальный ремонт тротуара по ул.Октябрьской.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Запланирован на 2024 год</w:t>
            </w:r>
          </w:p>
        </w:tc>
      </w:tr>
    </w:tbl>
    <w:p w:rsidR="0011536D" w:rsidRPr="00424222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861" w:type="dxa"/>
        <w:tblLook w:val="04A0" w:firstRow="1" w:lastRow="0" w:firstColumn="1" w:lastColumn="0" w:noHBand="0" w:noVBand="1"/>
      </w:tblPr>
      <w:tblGrid>
        <w:gridCol w:w="543"/>
        <w:gridCol w:w="3704"/>
        <w:gridCol w:w="3665"/>
        <w:gridCol w:w="2539"/>
      </w:tblGrid>
      <w:tr w:rsidR="0095706C" w:rsidRPr="00424222" w:rsidTr="0011536D">
        <w:trPr>
          <w:trHeight w:val="568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3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Братяков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Юрий Александрович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Якимычев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Роман Владимирович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ул.Пролетарская - от ул.50 лет Октября до конца улицы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ул.Попова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пер.Садовый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пер.Первомайский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 - от ул.Кольцова до конца улицы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ул.Калинина - от ул.50 лет Октября до конца улицы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ул.50 лет Октября от ул.Кольцова до конца улицы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ул.Белинского от ул.Кольцова до конца улицы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ул.З.Космодемьянской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ул.Маяковского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ул.Южная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ул.Алексеевская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ул.Энгельса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ул.Некрасова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ул.Дзержинского - от ул.Кольцова до конца улицы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ул.Свердлова - от ул.Кольцова до конца улицы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пер.Калинина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пер.Некрасова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пер.Пролетарский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пер.Энгельса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деревня Слобода.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- Асфальтирование  дороги ул</w:t>
            </w:r>
            <w:proofErr w:type="gramStart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алинина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95706C" w:rsidRPr="00424222" w:rsidTr="0011536D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Ремонт дороги ул.Попова (подсыпка);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Выполнено</w:t>
            </w:r>
          </w:p>
        </w:tc>
      </w:tr>
      <w:tr w:rsidR="0095706C" w:rsidRPr="00424222" w:rsidTr="0011536D">
        <w:trPr>
          <w:trHeight w:val="84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5F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благоустройство территории вдоль улицы Первомайской (школа № 4, </w:t>
            </w:r>
            <w:r w:rsidR="005F5043" w:rsidRPr="00AC7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  <w:lang w:eastAsia="ru-RU"/>
              </w:rPr>
              <w:t>магазин РАЙПО</w:t>
            </w:r>
            <w:r w:rsidRPr="00AC7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  <w:lang w:eastAsia="ru-RU"/>
              </w:rPr>
              <w:t>, ориентир дом № 229);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 w:themeFill="background1"/>
                <w:lang w:eastAsia="ru-RU"/>
              </w:rPr>
              <w:t> </w:t>
            </w:r>
            <w:r w:rsidR="00B67C37" w:rsidRPr="00AC7A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 w:themeFill="background1"/>
                <w:lang w:eastAsia="ru-RU"/>
              </w:rPr>
              <w:t>В рамках ИБ в районе школа № 4 установлена спортивная площадка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 w:themeFill="background1"/>
                <w:lang w:eastAsia="ru-RU"/>
              </w:rPr>
            </w:pPr>
            <w:bookmarkStart w:id="0" w:name="_GoBack"/>
            <w:bookmarkEnd w:id="0"/>
            <w:r w:rsidRPr="00AC7A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5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Благоустройство въезда в Карачевский плодопитомник;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112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Устройство  асфальтового дорожного покрытия по ул</w:t>
            </w:r>
            <w:proofErr w:type="gram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алинина от ул.Первомайской до конца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улицы (пересечение ул.Алексеевской);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Выполнено до пересечения с ул.Энгельса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87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Устройство остановочного павильона (по ул. Пролетарской (угол ул. Первомайской на ул.Пролетарскую);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88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Принять меры по устранению опасности со стороны строения бывшего завода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НИИТавтопром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ул. Первомайской;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B43784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Строения, представляющие опасность, снесены собственником</w:t>
            </w:r>
            <w:r w:rsidR="0011536D"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84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Устройство асфальтированной дороги по ул.Свердлова от ул.Урицкого до ул.Калинина (детская поликлиника районной больницы);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9F08FC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95706C" w:rsidRPr="00424222" w:rsidTr="0011536D">
        <w:trPr>
          <w:trHeight w:val="55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Ямочный ремонт асфальтового покрытия по пер.Первомайскому, пер.Садовому;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Включено в план ямочного ремонта 2 этап в 2022 году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73894" w:rsidRPr="00AC7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2024 году запланирован ремонт дороги по пер. Садовому  700 м ПСД на сумму 1921960 </w:t>
            </w:r>
            <w:proofErr w:type="gramStart"/>
            <w:r w:rsidR="00573894" w:rsidRPr="00AC7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подготовлена</w:t>
            </w:r>
            <w:proofErr w:type="gramEnd"/>
          </w:p>
        </w:tc>
      </w:tr>
      <w:tr w:rsidR="0095706C" w:rsidRPr="00424222" w:rsidTr="0011536D">
        <w:trPr>
          <w:trHeight w:val="78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Отсутствие остановки по ул.50 лет Октября,180 (далеко добираться  от других остановок);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по проекту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по пер.Некрасова;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573894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текущем году была произведена подсыпка особо сложных участков дороги</w:t>
            </w:r>
          </w:p>
        </w:tc>
      </w:tr>
      <w:tr w:rsidR="0095706C" w:rsidRPr="00424222" w:rsidTr="0011536D">
        <w:trPr>
          <w:trHeight w:val="67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по ул.Маяковского к соц. центру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асфальтовое покрытие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543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4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Горбачев Игорь Васильевич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Иванова Светлана Александровна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Володарского - от ул. 50 лет Октября до ул.Первомайской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Дзержинского - от ул.Ленина до ул.Володарского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  - от ул. 50 лет Октября до ул.Первомайская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ул.Ленина - от ул.50 лет Октября до ул.Первомайская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лет Октября - от ул.Советская до ул.Кольцова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 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ул.Островского, ул.Дачная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ул.Береговая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ул.Фабричная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ул.Комсомольская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ул.Белинского - от ул.Урицкого до ул.Кольцова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ул.Свердлова -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от ул.Урицкого до ул.Кольцова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 - от ул.Урицкого до ул.Кольцова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ул.Дзержинского - ул.Володарского до ул.Кольцова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 - от ул.Первомайская до конца улицы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ул.Володарского - от ул.Первомайская до конца улицы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ул.Кольцова - от ул.50 лет Октября до конца улицы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пер.Кольцова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пер.Комсомольский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пер.Ключевой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пер.Речной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- Ремонт асфальтового покрытия дороги  ул.50 лет Октября;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ремонта 2021-2022г.г.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55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Подсыпка дороги пер</w:t>
            </w:r>
            <w:proofErr w:type="gramStart"/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ечной , по возможности асфальтирование;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30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- Благоустройство дороги ул.Свердлова;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5F1E7B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66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- Угол ул.Пролетарской и ул.Дзержинского необходимость вырубки кустов, угроза ДТП на дороге;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51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 xml:space="preserve">- ул.Ленина, 37 (нечетная сторона) один квартал от музея не </w:t>
            </w: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lastRenderedPageBreak/>
              <w:t>заасфальтирован, очень грязно; (тротуар)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5F1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lastRenderedPageBreak/>
              <w:t xml:space="preserve">Капитальный ремонт ул. Ленина с </w:t>
            </w: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lastRenderedPageBreak/>
              <w:t xml:space="preserve">тротуарами от ул. Свердлова до ул. </w:t>
            </w:r>
            <w:r w:rsidR="005F1E7B"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Дзержинского в 2023 году 1 этап.</w:t>
            </w:r>
          </w:p>
          <w:p w:rsidR="005F1E7B" w:rsidRPr="00AC7AEC" w:rsidRDefault="005F1E7B" w:rsidP="005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 xml:space="preserve">2 этап  на сумму 21239456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руб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 xml:space="preserve"> запланирован в 2024 году</w:t>
            </w:r>
          </w:p>
        </w:tc>
      </w:tr>
      <w:tr w:rsidR="0095706C" w:rsidRPr="00424222" w:rsidTr="0011536D">
        <w:trPr>
          <w:trHeight w:val="46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- Подсыпка дороги ул.Островского и Комсомольской;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  капитальный ремонт ул. Островского в 2022 году</w:t>
            </w:r>
          </w:p>
        </w:tc>
      </w:tr>
      <w:tr w:rsidR="0095706C" w:rsidRPr="00424222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- По ремонту дома № 84 по ул.Володарского (в аварийном состоянии подъездные козырьки, ремонт кровли).</w:t>
            </w:r>
          </w:p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</w:t>
            </w:r>
          </w:p>
        </w:tc>
      </w:tr>
      <w:tr w:rsidR="0095706C" w:rsidRPr="00424222" w:rsidTr="0011536D">
        <w:trPr>
          <w:trHeight w:val="624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5</w:t>
            </w:r>
          </w:p>
          <w:p w:rsidR="0011536D" w:rsidRPr="00424222" w:rsidRDefault="00F40904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Девятченков Дмитрий Николаевич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Прохина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Марина Дмитриевна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пл. К.Маркса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ул.Белинского - от начала до ул.Урицкого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Советская - от ул.Первомайская до конца улицы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Свердлова - от начала улицы до ул.Урицкого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Ленина - от ул.Первомайская до конца улицы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 - от ул.Советская до ул.Урицкого, пер.Свердлова.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Советская - от 50 лет Октября до ул.Первомайская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Дзержинского - от начала улицы до ул.Ленина (дом №1)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ул.Тургенева - от начала до ул.К. Маркса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 - от ул.К.Маркса до ул.Советская.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Ремонт дороги ул.Свердлова;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954835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 асфальтирование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Благоустройство исторического центра г.Карачева (площадь Карла Маркса);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 ремонт асфальтового покрытия дороги пер.Свердлова, ул.Советская</w:t>
            </w:r>
          </w:p>
        </w:tc>
      </w:tr>
      <w:tr w:rsidR="0095706C" w:rsidRPr="00424222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Отсутствие тротуара при подходе к детской поликлинике;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ул.Первомайская, 125 обустройство детской площадки;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95706C" w:rsidRPr="00424222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ул</w:t>
            </w:r>
            <w:proofErr w:type="gramStart"/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ервомайская, 123,  замена канализации, разрушенные внутридомовые дороги, двор заливает;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95706C" w:rsidRPr="00424222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ул.Тургенева, 9 -  во дворе провалена теплотрасса. Плохое освещение, течет крыша и текут козырьки над подъездами;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5706C" w:rsidRPr="00424222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Ремонт дороги по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к реке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Снежеть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дачам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95706C" w:rsidRPr="00424222" w:rsidTr="0011536D">
        <w:trPr>
          <w:trHeight w:val="624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6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Сляднев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Алексей Ильич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Тюкалов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Петр Юрьевич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К.Маркса - от 50 лет Октября до конца улицы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 от ул.Р.Люксембург до ул.К.Маркса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ул.Тургенева - от ул.К. Маркса до ул.Р.Люксембург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ул.50 лет Октября от ул.Р.Люксембург до ул.Советская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ул.К.Либкнехта от ул.Луначарского до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конца улицы.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 от начала до ул.Р.Люксембург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ул.Тургенева - от ул.Р.Люксембург до конца улицы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проезд Первомайский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пер.Автомобилистов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ул.Р.Люксембург от ул.50 лет Октября до конца улицы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ул.Халтурина от ул.50 лет Октября до конца улицы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ул.50 лет Октября от начала до ул.Р.Люксембург.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с.Бережок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д.Затинная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д.Подсосонки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lastRenderedPageBreak/>
              <w:t>- Реконструкция очистных сооружений;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5F1E7B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В бюджете района запланированы средства в размере 12 500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руб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на изготовление ПСД в 2024 году</w:t>
            </w:r>
          </w:p>
        </w:tc>
      </w:tr>
      <w:tr w:rsidR="0095706C" w:rsidRPr="00424222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-- Освещение с.Бережок;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Выполнено</w:t>
            </w:r>
          </w:p>
        </w:tc>
      </w:tr>
      <w:tr w:rsidR="0095706C" w:rsidRPr="00424222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Благоустройство дороги  от Собора Михаила Архангела до парка; и до Святого  Источника;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Освещение (до Святого Источника);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благоустройство придомовой территории  жилого дома № 20 по ул</w:t>
            </w:r>
            <w:proofErr w:type="gram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арла Маркса (дом с аркой);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954835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 в рамках программы комфортна городская среда</w:t>
            </w:r>
            <w:r w:rsidR="0011536D"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1E7B"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2023 году</w:t>
            </w:r>
          </w:p>
        </w:tc>
      </w:tr>
      <w:tr w:rsidR="0095706C" w:rsidRPr="00424222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Устройство тротуара по ул.Р.Люксембург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Ремонт дороги к плотине по ул.Р.Люксембург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Выполнено</w:t>
            </w:r>
          </w:p>
        </w:tc>
      </w:tr>
      <w:tr w:rsidR="0095706C" w:rsidRPr="00424222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Ремонт мостика через реку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Снежеть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</w:t>
            </w:r>
          </w:p>
        </w:tc>
      </w:tr>
      <w:tr w:rsidR="0095706C" w:rsidRPr="00424222" w:rsidTr="0011536D">
        <w:trPr>
          <w:trHeight w:val="872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7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Седыкин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Александр Николаевич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Гавриков Алексей Андреевич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.Л</w:t>
            </w:r>
            <w:proofErr w:type="gram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уначарского от начала до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К.Либкнехта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ул.Федюнинского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ул.К.Либкнехта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конца улицы кроме домов № 36, 38, 40, 42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пер.Р.Люксембург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ул.Р.Люксембург от начала до ул.50 лет Октября кроме  домов 2, 2-А, 2-Б, 2-В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пер.Федюнинского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ул.Трудовая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ул.Рабочая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ул.Пушкина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ул.Халтурина от начала до ул.50 лет Октября кроме  домов № 1, 3.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ул.К.Либкнехта от начала до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ул.Луначарского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пер.Меховницкого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ул.Федюнинского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начала до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ул.К.Либкнехта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ул.Луначарского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К.Либкнехта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К.Маркса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ул.Федюнинского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дома № 36, 38, 40, 42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ул.Р.Люксембург дома 2, 2-А, 2-Б, 2-В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ул.Халтурина дома № 1, 3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ул.Кузнечная дома № 21, 23, 25, 27, 27-А.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Ремонт проезжей части дороги по ул. Луначарского (от ул.Карла Маркса до ул.К.Либкнехта);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82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Устройство тротуара от ул.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Федюнинского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до ул.50 лет Октября (ул.Р.Люксембург);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58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благоустройство ул.Луначарского (от ул.Карла Маркса до ул.Халтурина);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</w:t>
            </w:r>
          </w:p>
        </w:tc>
      </w:tr>
      <w:tr w:rsidR="0095706C" w:rsidRPr="00424222" w:rsidTr="0011536D">
        <w:trPr>
          <w:trHeight w:val="58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благоустройство ул. Рабочей (от ул. Луначарского до гаражей);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954835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 планах на 2024 год</w:t>
            </w:r>
            <w:proofErr w:type="gramStart"/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 xml:space="preserve"> </w:t>
            </w:r>
            <w:r w:rsidR="0011536D"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  <w:r w:rsidR="005F1E7B"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.</w:t>
            </w:r>
            <w:proofErr w:type="gramEnd"/>
            <w:r w:rsidR="005F1E7B"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Подготовлена ПСД на сумму 864000 </w:t>
            </w:r>
            <w:proofErr w:type="spellStart"/>
            <w:r w:rsidR="005F1E7B"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руб</w:t>
            </w:r>
            <w:proofErr w:type="spellEnd"/>
          </w:p>
        </w:tc>
      </w:tr>
      <w:tr w:rsidR="0095706C" w:rsidRPr="00424222" w:rsidTr="0011536D">
        <w:trPr>
          <w:trHeight w:val="59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Дополнительная установка мусорных контейнеров по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ул.Федюнинского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, 40;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82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Отсутствует освещение на улицах: Халтурина, Розы Люксембург,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Федюнинского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д.39-45;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82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</w:t>
            </w:r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после ремонта улицы Халтурина колодцы оказались ниже уровня дороги, попадает грязь с дороги в колодцы;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Выполнено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32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Отсутствует освещение по ул. Рабочей;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Светильники замени. Необходима модернизация линии уличного освещения</w:t>
            </w:r>
          </w:p>
        </w:tc>
      </w:tr>
      <w:tr w:rsidR="0095706C" w:rsidRPr="00424222" w:rsidTr="0011536D">
        <w:trPr>
          <w:trHeight w:val="58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Высокий скоростной режим по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ул.Федюнинского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Установлены дорожные знаки в соответствии с ПДД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Почистить озеро Лесхоза;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2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Пешеходная дорожка от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ул.Федюнинского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до ул.50 лет Октября;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315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8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Николаева Маргарита Алексеевна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Товмасян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Артак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Ашотович</w:t>
            </w:r>
            <w:proofErr w:type="spellEnd"/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ул.Кузнечная – все дома кроме дом № 21, 23, 25, 27, 27-А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пер.Кузнечный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ул.Красная Площадь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ул.К.Маркса от начала до ул.50 лет Октября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станция Карачев - 89 километр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ул.Советская от начала до ул.50 лет Октября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ул.Ленина - от начала до ул.50 лет Октября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ул.Луначарского - от ул.Советская до ул.Урицкого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ул.Октябрьская - от начала (от ул. Советская)  до Урицкого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ривокзальная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ул.Шевченко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ул.Крупской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ул.Железнодорожная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пер.Железнодорожный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Одрино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Мальтина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Кашинка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Ремонт тротуара по ул.Советской;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746F7C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Запланировано в 2024 году от ул. 50 лет Октября до ул. Октябрьская</w:t>
            </w:r>
            <w:r w:rsidR="0011536D"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5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Ремонт дорожного полотна ул. Привокзальной от д.№ 1 до д.№ 38;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частично асфальтной крошкой</w:t>
            </w:r>
          </w:p>
        </w:tc>
      </w:tr>
      <w:tr w:rsidR="0095706C" w:rsidRPr="00424222" w:rsidTr="0011536D">
        <w:trPr>
          <w:trHeight w:val="52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Замена водопровода по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олевой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(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н.п.Мальтина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6C" w:rsidRPr="00424222" w:rsidTr="0011536D">
        <w:trPr>
          <w:trHeight w:val="27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благоустройство дороги по пер. Кузнечный;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частично асфальтной крошкой</w:t>
            </w:r>
          </w:p>
        </w:tc>
      </w:tr>
      <w:tr w:rsidR="0095706C" w:rsidRPr="00424222" w:rsidTr="0011536D">
        <w:trPr>
          <w:trHeight w:val="55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увеличить мусорные контейнеры  в начале гаражей ул</w:t>
            </w:r>
            <w:proofErr w:type="gram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узнечная;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6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благоустройство мусорной площадки  ул. Луначарского, 86 и ул</w:t>
            </w:r>
            <w:proofErr w:type="gram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.Ж</w:t>
            </w:r>
            <w:proofErr w:type="gram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елезнодорожная;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95706C" w:rsidRPr="00424222" w:rsidTr="0011536D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дороги по ул</w:t>
            </w:r>
            <w:r w:rsidR="005F5043"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Луначарского, пер. Железнодорожный.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 тротуар по ул. Луначарского</w:t>
            </w:r>
          </w:p>
        </w:tc>
      </w:tr>
      <w:tr w:rsidR="0095706C" w:rsidRPr="00424222" w:rsidTr="0011536D">
        <w:trPr>
          <w:trHeight w:val="29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установка «лежачих полицейских» ул.Кузнечная (после поворота) и ул.</w:t>
            </w:r>
            <w:r w:rsidR="005F5043"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</w:t>
            </w:r>
            <w:r w:rsidR="005F5043"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жная;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50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Освещение  пер.</w:t>
            </w:r>
            <w:r w:rsidR="005F5043"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Железнодорожный</w:t>
            </w:r>
            <w:proofErr w:type="gram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="005F5043"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r w:rsidR="005F5043"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Молодежная, ул. Лесная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по указанным улицам установлено в соответствии с нормами</w:t>
            </w:r>
          </w:p>
        </w:tc>
      </w:tr>
      <w:tr w:rsidR="0095706C" w:rsidRPr="00424222" w:rsidTr="0011536D">
        <w:trPr>
          <w:trHeight w:val="5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Нет интернета (д.</w:t>
            </w:r>
            <w:r w:rsidR="00705AC2"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Мальтина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</w:t>
            </w:r>
            <w:r w:rsidR="00705AC2"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Привокзальная, Полевая, Лесная),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58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продумать вопрос об ограничении скорости д.</w:t>
            </w:r>
            <w:r w:rsidR="00705AC2"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Мальтина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58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ремонт дороги ул. Новая д.</w:t>
            </w:r>
            <w:r w:rsidR="00705AC2"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Мальтина</w:t>
            </w:r>
            <w:proofErr w:type="spellEnd"/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95706C" w:rsidRPr="00424222" w:rsidTr="0011536D">
        <w:trPr>
          <w:trHeight w:val="25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Проблемы с водой д.</w:t>
            </w:r>
            <w:r w:rsidR="00705AC2"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Мальтина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,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ул.Лесная</w:t>
            </w:r>
            <w:proofErr w:type="spellEnd"/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</w:p>
        </w:tc>
      </w:tr>
      <w:tr w:rsidR="0095706C" w:rsidRPr="00424222" w:rsidTr="0011536D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устройства моста по ул.Крупской;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</w:t>
            </w:r>
          </w:p>
        </w:tc>
      </w:tr>
      <w:tr w:rsidR="0095706C" w:rsidRPr="00424222" w:rsidTr="0011536D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уборка площадки «Экстрим»;</w:t>
            </w:r>
          </w:p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Отсутствуют мусорные контейнеры;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Направлено уведомление</w:t>
            </w:r>
          </w:p>
        </w:tc>
      </w:tr>
      <w:tr w:rsidR="0095706C" w:rsidRPr="00424222" w:rsidTr="0011536D">
        <w:trPr>
          <w:trHeight w:val="27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Устройства тротуара ул.Карла Маркса до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5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ул.Федюнинского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4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Обрезка деревьев и кустарников ул.Советская д.62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</w:t>
            </w:r>
          </w:p>
        </w:tc>
      </w:tr>
      <w:tr w:rsidR="0095706C" w:rsidRPr="00424222" w:rsidTr="0011536D">
        <w:trPr>
          <w:trHeight w:val="5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Благоустройство дороги после переезда направо в сторону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д.Мальтина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Выполнено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щебене</w:t>
            </w:r>
            <w:r w:rsidR="0095706C"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н</w:t>
            </w: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ие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дороги</w:t>
            </w:r>
          </w:p>
        </w:tc>
      </w:tr>
      <w:tr w:rsidR="0095706C" w:rsidRPr="00424222" w:rsidTr="0011536D">
        <w:trPr>
          <w:trHeight w:val="32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ул.Ленина (рядом с банком) большая яма;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 ямочный ремонт</w:t>
            </w:r>
          </w:p>
        </w:tc>
      </w:tr>
      <w:tr w:rsidR="0095706C" w:rsidRPr="00424222" w:rsidTr="0011536D">
        <w:trPr>
          <w:trHeight w:val="87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Обустройство детской площадки на территории детского сада «Аленка»;</w:t>
            </w:r>
          </w:p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Ул.К.Либкнехта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95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  <w:r w:rsidR="0095706C"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Это возможно в рамках программы «Комфортная городская среда».</w:t>
            </w:r>
          </w:p>
        </w:tc>
      </w:tr>
      <w:tr w:rsidR="0095706C" w:rsidRPr="00424222" w:rsidTr="0011536D">
        <w:trPr>
          <w:trHeight w:val="493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9</w:t>
            </w:r>
          </w:p>
          <w:p w:rsidR="0011536D" w:rsidRPr="00424222" w:rsidRDefault="00F40904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Клюев Евгений Александрович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Иванова Марина Ивановна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д.Вишневка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д.Глыбочка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г.Карачев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ул.Победы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ул.Баграмяна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ул.Островского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ул.Садовая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ул.Строителей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ул.Луговая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ул.Добровольского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ул.Мичурина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начала ул. по дом №39,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д.Барановка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г.Карачев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ул.Солнечная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ул.Молодежная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ул.Комсомольская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ул.Жукова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ул.Заводская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п.Долгий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п.Новая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деревня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д.Аксиньино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д.Сумароково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г.Грибовы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дворы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ул.Трудовая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пер.Первомайский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ул.Полевая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дома №39-А до конца улицы.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Освещение по ул.Гагарина (н.п.Грибовы Дворы);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 xml:space="preserve">Выполнено 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25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Освещение по ул.Матросова (н.п.Вишневка)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 частично</w:t>
            </w:r>
          </w:p>
        </w:tc>
      </w:tr>
      <w:tr w:rsidR="0095706C" w:rsidRPr="00424222" w:rsidTr="0011536D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– областного значения;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29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Освещение по ул.Молодежная (Вишневка);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 xml:space="preserve">Выполнено </w:t>
            </w:r>
          </w:p>
        </w:tc>
      </w:tr>
      <w:tr w:rsidR="0095706C" w:rsidRPr="00424222" w:rsidTr="0011536D">
        <w:trPr>
          <w:trHeight w:val="18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183" w:lineRule="atLeas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Освещение по ул.Добровольского;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183" w:lineRule="atLeas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  <w:r w:rsidR="0095706C"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На ул. Добровольского д. </w:t>
            </w:r>
            <w:proofErr w:type="spellStart"/>
            <w:r w:rsidR="0095706C"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Масловки</w:t>
            </w:r>
            <w:proofErr w:type="spellEnd"/>
            <w:r w:rsidR="0095706C"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установлено 7 светильников. В настоящее время жители просят добавить один фонарь.</w:t>
            </w:r>
          </w:p>
        </w:tc>
      </w:tr>
      <w:tr w:rsidR="0095706C" w:rsidRPr="00424222" w:rsidTr="0011536D">
        <w:trPr>
          <w:trHeight w:val="55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Ремонт дороги по ул.Молодежная (Вишневка);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 щебеночное покрытие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705AC2">
        <w:trPr>
          <w:trHeight w:val="27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705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Ремонт дороги по ул.</w:t>
            </w:r>
            <w:r w:rsidR="00705AC2"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Заречная д.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Глыбочка</w:t>
            </w:r>
            <w:proofErr w:type="spellEnd"/>
            <w:r w:rsidR="00705AC2"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36D" w:rsidRPr="00AC7AEC" w:rsidRDefault="0011536D" w:rsidP="0095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</w:p>
        </w:tc>
      </w:tr>
      <w:tr w:rsidR="0095706C" w:rsidRPr="00424222" w:rsidTr="0011536D">
        <w:trPr>
          <w:trHeight w:val="2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Ремонт дороги по ул.Набережная; н.п.Вишневка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 щебеночное покрытие</w:t>
            </w:r>
          </w:p>
        </w:tc>
      </w:tr>
      <w:tr w:rsidR="0095706C" w:rsidRPr="00424222" w:rsidTr="0011536D">
        <w:trPr>
          <w:trHeight w:val="25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Установка 2-х детских игровых площадок;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B67C37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Выполнено: н.п. -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Глыбочка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,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Масловка</w:t>
            </w:r>
            <w:proofErr w:type="spellEnd"/>
          </w:p>
        </w:tc>
      </w:tr>
      <w:tr w:rsidR="0095706C" w:rsidRPr="00424222" w:rsidTr="0011536D">
        <w:trPr>
          <w:trHeight w:val="5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</w:t>
            </w: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Установка спортивной площадки (РОСТ)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воркаут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Выполнение по программе «Инициативного бюджетирования»</w:t>
            </w:r>
          </w:p>
        </w:tc>
      </w:tr>
      <w:tr w:rsidR="0095706C" w:rsidRPr="00424222" w:rsidTr="0011536D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Ремонт дороги по ул.Полевая;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32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Подсыпка дороги по ул.Садовая;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Выполнено</w:t>
            </w:r>
          </w:p>
        </w:tc>
      </w:tr>
      <w:tr w:rsidR="0095706C" w:rsidRPr="00424222" w:rsidTr="0011536D">
        <w:trPr>
          <w:trHeight w:val="55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  <w:lang w:eastAsia="ru-RU"/>
              </w:rPr>
              <w:t>- Ремонт спортивного зала Первомайской школы;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55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Косметический ремонт памятника  на воинском захоронении ул. </w:t>
            </w:r>
            <w:proofErr w:type="gram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Первомайская</w:t>
            </w:r>
            <w:proofErr w:type="gram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23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Асфальтирование дороги по </w:t>
            </w: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lastRenderedPageBreak/>
              <w:t>ул.Жукова;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lastRenderedPageBreak/>
              <w:t xml:space="preserve">Устроено щебеночное </w:t>
            </w: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lastRenderedPageBreak/>
              <w:t>покрытие</w:t>
            </w:r>
          </w:p>
        </w:tc>
      </w:tr>
      <w:tr w:rsidR="0095706C" w:rsidRPr="00424222" w:rsidTr="0011536D">
        <w:trPr>
          <w:trHeight w:val="84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Завершение строительства дороги по ул.Гагарина (н.п.Грибовы Дворы) от дома 125 до дома 131;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5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Косметический ремонт административного здания пер.Первомайский, д.6а;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 ремонт входной группы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25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Замена водопровода ул.Трудовая;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49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</w:p>
        </w:tc>
      </w:tr>
      <w:tr w:rsidR="0095706C" w:rsidRPr="00424222" w:rsidTr="0011536D">
        <w:trPr>
          <w:trHeight w:val="31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Благоустойство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сквера в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д.Масловка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В рамках программы Инициативное бюджетирование в 2023 году</w:t>
            </w:r>
          </w:p>
        </w:tc>
      </w:tr>
      <w:tr w:rsidR="0095706C" w:rsidRPr="00424222" w:rsidTr="0011536D">
        <w:trPr>
          <w:trHeight w:val="32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-отсутствие дорогие к д/с «Родничок»;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63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Об увековечивании памяти жителей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д.Масловки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, погибших в годы ВОВ;</w:t>
            </w:r>
          </w:p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15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Обновить детскую площадку с дополнением новых элементов спорта во дворе многоквартирного дома № 5 по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ул.Трудовой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д.Масловка</w:t>
            </w:r>
            <w:proofErr w:type="spellEnd"/>
          </w:p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  <w:r w:rsidR="00527847"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Детская площадка дополнена новыми элементами в рамках ИБ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556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10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Байбашев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Камалутдин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Байбашевич</w:t>
            </w:r>
            <w:proofErr w:type="spellEnd"/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Морозова Валентина Анатольевна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с.Трыковка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ул.Советская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с.Трыковка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с.Трыковка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ул.Новая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с.Трыковка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пер.Школьный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д.Мокрое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п.Козловский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п.Красная поляна.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с.Трыковка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Карачевская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с.Трыковка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пер.Карачевский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с.Трыковка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ул.Комсомольская,</w:t>
            </w:r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в/ч 93858.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д.Костихино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д.Коптилово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д.Осиновка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п.Русин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п.Согласие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д.Бойково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424222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п.Башкатов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д.Волково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д.Мазнево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д.Сурьяново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п.Благовещенский</w:t>
            </w:r>
            <w:proofErr w:type="spellEnd"/>
            <w:r w:rsidRPr="004242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Ремонт дороги по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ул.Комсомольской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д.Трыковка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 плане 202</w:t>
            </w:r>
            <w:r w:rsidR="00527847"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4</w:t>
            </w: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 xml:space="preserve"> года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  <w:r w:rsidR="007B7566"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на сумму 22 270 617</w:t>
            </w:r>
          </w:p>
        </w:tc>
      </w:tr>
      <w:tr w:rsidR="0095706C" w:rsidRPr="00424222" w:rsidTr="0011536D">
        <w:trPr>
          <w:trHeight w:val="6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Восстановление уличного освещение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д.Мазнево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,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д.Волково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по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ул.Советской</w:t>
            </w:r>
            <w:proofErr w:type="spellEnd"/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 частично</w:t>
            </w:r>
          </w:p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 - Ремонт участка дороги на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д.Бойкова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Ремонт дороги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д.Мазнева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В плане 2022 года</w:t>
            </w:r>
          </w:p>
        </w:tc>
      </w:tr>
      <w:tr w:rsidR="0095706C" w:rsidRPr="00424222" w:rsidTr="0011536D">
        <w:trPr>
          <w:trHeight w:val="32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Ремонт дороги д.Волкова;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A020C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Выполнено в 2023 году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щебенение</w:t>
            </w:r>
            <w:proofErr w:type="spellEnd"/>
            <w:r w:rsidR="0011536D"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  <w:tr w:rsidR="0095706C" w:rsidRPr="00424222" w:rsidTr="0011536D">
        <w:trPr>
          <w:trHeight w:val="14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Трыковская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школа (отсутствие детской площадки на территории школы; аварийное состояние школы; плохое освещение и другие);</w:t>
            </w:r>
          </w:p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- Необходим ремонт дороги к приюту (Согласие);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Выполнено</w:t>
            </w:r>
          </w:p>
        </w:tc>
      </w:tr>
      <w:tr w:rsidR="0095706C" w:rsidRPr="00424222" w:rsidTr="0011536D">
        <w:trPr>
          <w:trHeight w:val="7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42422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- спиливание аварийного дерева по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ул.Советской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,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д.Волкова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(ориентир </w:t>
            </w:r>
            <w:proofErr w:type="spellStart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ж.д</w:t>
            </w:r>
            <w:proofErr w:type="spellEnd"/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.№ 76).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Выполнено</w:t>
            </w:r>
          </w:p>
          <w:p w:rsidR="0011536D" w:rsidRPr="00AC7AE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</w:pPr>
            <w:r w:rsidRPr="00AC7A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 </w:t>
            </w:r>
          </w:p>
        </w:tc>
      </w:tr>
    </w:tbl>
    <w:p w:rsidR="0011536D" w:rsidRPr="00424222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424222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424222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11536D" w:rsidRPr="00424222" w:rsidRDefault="00A31A3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ОБЩИЕ </w:t>
      </w:r>
      <w:r w:rsidR="0011536D" w:rsidRPr="004242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НАКАЗЫ ИЗБИРАТЕЛЕЙ ГОРОДСКОГО ПОСЕЛЕНИЯ КО ВСЕМ ДЕПУТАТАМ КАРАЧЕВСКОГО ГОРОДСКОГО СОВЕТА</w:t>
      </w:r>
    </w:p>
    <w:p w:rsidR="0011536D" w:rsidRPr="00424222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424222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1. Ремонт стадиона. </w:t>
      </w:r>
      <w:r w:rsidRPr="004242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Стадион введен в эксплуатацию в 2021 году</w:t>
      </w:r>
    </w:p>
    <w:p w:rsidR="0011536D" w:rsidRPr="00424222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2. Функционирование городской бани. </w:t>
      </w:r>
      <w:r w:rsidRPr="004242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Выполнено.</w:t>
      </w:r>
    </w:p>
    <w:p w:rsidR="0011536D" w:rsidRPr="00424222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3. Строительство дороги ул.Кузнечной (от ул.Советской до ул.Карла Маркса) – </w:t>
      </w:r>
      <w:r w:rsidRPr="004242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результатам торгов определен подрядчик, который уже приступил к выполнению работ.</w:t>
      </w:r>
    </w:p>
    <w:p w:rsidR="0011536D" w:rsidRPr="00424222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4. Строительство дороги ул. Магистральная с. Бережок, ул. Заречная д. </w:t>
      </w:r>
      <w:proofErr w:type="spellStart"/>
      <w:r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Затинная</w:t>
      </w:r>
      <w:proofErr w:type="spellEnd"/>
      <w:r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1536D" w:rsidRPr="00424222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5. Благоустройство хоккейного корта по ул.Володарского (необходимость дренажа, болотистость почв, планировка территории, ремонт либо замена бортов) – </w:t>
      </w:r>
      <w:r w:rsidRPr="004242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Установлено освещение, произведена подсыпка грунта, депутатом Брянской областной Думы Красниковым А.А. установлен хоккейный борт. </w:t>
      </w:r>
    </w:p>
    <w:p w:rsidR="0011536D" w:rsidRPr="00424222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6. Строительство ФОК – </w:t>
      </w:r>
      <w:r w:rsidRPr="004242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Запланировано строительство </w:t>
      </w:r>
      <w:proofErr w:type="spellStart"/>
      <w:r w:rsidRPr="004242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ФОКа</w:t>
      </w:r>
      <w:proofErr w:type="spellEnd"/>
      <w:r w:rsidRPr="004242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 двумя плавательными бассейнами по ул. Горького по линии Газпрома на сумму 234 млн. Начало строительства в 2023 году.</w:t>
      </w:r>
    </w:p>
    <w:p w:rsidR="0011536D" w:rsidRPr="00424222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7. Строительство объездной дороги. </w:t>
      </w:r>
      <w:r w:rsidRPr="004242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данным Управления автомобильных дорог «Москва-Бобруйск» вопрос  строительства  объездной дороги вкруг города Карачева внесен в перечень предложений для включения в программу по строительству, реконструкции и комплексному обустройству на период 2001-2035 годы. Планируемые сроки выполнения проектно-изыскательских работ 2025-2027 годы, строительно-монтажных работ 2028-2031 годы.</w:t>
      </w:r>
    </w:p>
    <w:p w:rsidR="0011536D" w:rsidRPr="00424222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8.</w:t>
      </w:r>
      <w:r w:rsidR="00B67C37"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 пола в  борцовском зале – выполнено.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9. Благоустройство  контейнерных площадок в многоэтажных застройках; </w:t>
      </w:r>
      <w:r w:rsidRPr="004242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Выполняется в плановом порядке.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92D45" w:rsidRDefault="00792D45"/>
    <w:sectPr w:rsidR="00792D45" w:rsidSect="004242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38BA"/>
    <w:multiLevelType w:val="multilevel"/>
    <w:tmpl w:val="D9B6A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36D"/>
    <w:rsid w:val="0011536D"/>
    <w:rsid w:val="001D5978"/>
    <w:rsid w:val="002301E0"/>
    <w:rsid w:val="003C3A16"/>
    <w:rsid w:val="003F191C"/>
    <w:rsid w:val="00414F7C"/>
    <w:rsid w:val="00424222"/>
    <w:rsid w:val="0049151A"/>
    <w:rsid w:val="004C49AD"/>
    <w:rsid w:val="004F0BA9"/>
    <w:rsid w:val="00527847"/>
    <w:rsid w:val="00562630"/>
    <w:rsid w:val="00573894"/>
    <w:rsid w:val="005F1E7B"/>
    <w:rsid w:val="005F5043"/>
    <w:rsid w:val="00705AC2"/>
    <w:rsid w:val="00746F7C"/>
    <w:rsid w:val="00792D45"/>
    <w:rsid w:val="007B7566"/>
    <w:rsid w:val="00954835"/>
    <w:rsid w:val="0095706C"/>
    <w:rsid w:val="009F08FC"/>
    <w:rsid w:val="00A020CD"/>
    <w:rsid w:val="00A31A3D"/>
    <w:rsid w:val="00A802F7"/>
    <w:rsid w:val="00A934C3"/>
    <w:rsid w:val="00AA6EC6"/>
    <w:rsid w:val="00AC7AEC"/>
    <w:rsid w:val="00B22CC6"/>
    <w:rsid w:val="00B43784"/>
    <w:rsid w:val="00B67C37"/>
    <w:rsid w:val="00C2206D"/>
    <w:rsid w:val="00C510C2"/>
    <w:rsid w:val="00C6068C"/>
    <w:rsid w:val="00CD4E72"/>
    <w:rsid w:val="00D009FA"/>
    <w:rsid w:val="00E779EF"/>
    <w:rsid w:val="00F40904"/>
    <w:rsid w:val="00FC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153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2D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53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53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153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ocdata">
    <w:name w:val="docdata"/>
    <w:aliases w:val="docy,v5,233475,bqiaagaaeyqcaaagiaiaaaovfqmabdwbawaaaaaaaaaaaaaaaaaaaaaaaaaaaaaaaaaaaaaaaaaaaaaaaaaaaaaaaaaaaaaaaaaaaaaaaaaaaaaaaaaaaaaaaaaaaaaaaaaaaaaaaaaaaaaaaaaaaaaaaaaaaaaaaaaaaaaaaaaaaaaaaaaaaaaaaaaaaaaaaaaaaaaaaaaaaaaaaaaaaaaaaaaaaaaaaaaaaa"/>
    <w:basedOn w:val="a"/>
    <w:rsid w:val="0011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1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92D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31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A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153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2D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53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53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153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ocdata">
    <w:name w:val="docdata"/>
    <w:aliases w:val="docy,v5,233475,bqiaagaaeyqcaaagiaiaaaovfqmabdwbawaaaaaaaaaaaaaaaaaaaaaaaaaaaaaaaaaaaaaaaaaaaaaaaaaaaaaaaaaaaaaaaaaaaaaaaaaaaaaaaaaaaaaaaaaaaaaaaaaaaaaaaaaaaaaaaaaaaaaaaaaaaaaaaaaaaaaaaaaaaaaaaaaaaaaaaaaaaaaaaaaaaaaaaaaaaaaaaaaaaaaaaaaaaaaaaaaaaa"/>
    <w:basedOn w:val="a"/>
    <w:rsid w:val="0011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1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92D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31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A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5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CA449-9394-4D55-B0BC-B768B1F95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3172</Words>
  <Characters>18087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2</cp:revision>
  <cp:lastPrinted>2024-06-26T08:24:00Z</cp:lastPrinted>
  <dcterms:created xsi:type="dcterms:W3CDTF">2024-06-27T09:33:00Z</dcterms:created>
  <dcterms:modified xsi:type="dcterms:W3CDTF">2024-06-27T09:33:00Z</dcterms:modified>
</cp:coreProperties>
</file>